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A6" w:rsidRPr="00C908E4" w:rsidRDefault="006F22A6" w:rsidP="00C908E4">
      <w:pPr>
        <w:spacing w:after="0" w:line="240" w:lineRule="auto"/>
        <w:jc w:val="right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Приложение  №1 к договору </w:t>
      </w:r>
      <w:r w:rsidR="002C1AB6"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№</w:t>
      </w:r>
      <w:r w:rsidR="00C908E4"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____</w:t>
      </w:r>
    </w:p>
    <w:p w:rsidR="006F22A6" w:rsidRPr="00C908E4" w:rsidRDefault="006F22A6" w:rsidP="00C908E4">
      <w:pPr>
        <w:spacing w:after="0" w:line="240" w:lineRule="auto"/>
        <w:jc w:val="right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от «___</w:t>
      </w:r>
      <w:proofErr w:type="gramStart"/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_»</w:t>
      </w:r>
      <w:r w:rsidRPr="00C908E4">
        <w:rPr>
          <w:rFonts w:ascii="Times New Roman" w:eastAsia="MS Gothic" w:hAnsi="MS Gothic" w:cs="Times New Roman"/>
          <w:color w:val="262626"/>
          <w:sz w:val="20"/>
          <w:szCs w:val="20"/>
          <w:shd w:val="clear" w:color="auto" w:fill="FFFFFF"/>
        </w:rPr>
        <w:t>_</w:t>
      </w:r>
      <w:proofErr w:type="gramEnd"/>
      <w:r w:rsidRPr="00C908E4">
        <w:rPr>
          <w:rFonts w:ascii="Times New Roman" w:eastAsia="MS Gothic" w:hAnsi="MS Gothic" w:cs="Times New Roman"/>
          <w:color w:val="262626"/>
          <w:sz w:val="20"/>
          <w:szCs w:val="20"/>
          <w:shd w:val="clear" w:color="auto" w:fill="FFFFFF"/>
        </w:rPr>
        <w:t>__________</w:t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202</w:t>
      </w:r>
      <w:r w:rsidR="000F6915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4</w:t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г.</w:t>
      </w:r>
    </w:p>
    <w:p w:rsidR="006F22A6" w:rsidRDefault="006F22A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6F1EB2" w:rsidRPr="006F1EB2" w:rsidRDefault="006F22A6" w:rsidP="006F1EB2">
      <w:pPr>
        <w:spacing w:after="0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АКТ </w:t>
      </w:r>
    </w:p>
    <w:p w:rsidR="004E6C16" w:rsidRDefault="006F22A6" w:rsidP="006F1EB2">
      <w:pPr>
        <w:spacing w:after="0"/>
        <w:ind w:left="1416"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СДАЧИ</w:t>
      </w:r>
      <w:r w:rsidR="009C1E27"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-ПРИЕМКИ</w:t>
      </w:r>
      <w:r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="006F1EB2"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ВЫПОЛНЕННЫХ </w:t>
      </w:r>
      <w:r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РАБОТ</w:t>
      </w: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0268B4" w:rsidRDefault="000268B4" w:rsidP="006F1EB2">
      <w:pPr>
        <w:spacing w:after="0"/>
        <w:ind w:left="1416"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6F1EB2" w:rsidRDefault="006F1EB2" w:rsidP="006F1EB2">
      <w:pPr>
        <w:spacing w:after="0"/>
        <w:ind w:left="1416"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4E6C16" w:rsidRDefault="00C908E4" w:rsidP="000268B4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г</w:t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Москва</w:t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="000268B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           </w:t>
      </w:r>
      <w:proofErr w:type="gramStart"/>
      <w:r w:rsidR="000268B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  </w:t>
      </w:r>
      <w:r w:rsidR="004E6C16"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«</w:t>
      </w:r>
      <w:proofErr w:type="gramEnd"/>
      <w:r w:rsidR="004E6C16"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____»</w:t>
      </w:r>
      <w:r w:rsidR="004E6C16" w:rsidRPr="00C908E4">
        <w:rPr>
          <w:rFonts w:ascii="Times New Roman" w:eastAsia="MS Gothic" w:hAnsi="MS Gothic" w:cs="Times New Roman"/>
          <w:color w:val="262626"/>
          <w:sz w:val="20"/>
          <w:szCs w:val="20"/>
          <w:shd w:val="clear" w:color="auto" w:fill="FFFFFF"/>
        </w:rPr>
        <w:t>___________</w:t>
      </w:r>
      <w:r w:rsidR="004E6C16"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202</w:t>
      </w:r>
      <w:r w:rsidR="000F6915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4</w:t>
      </w:r>
      <w:r w:rsidR="004E6C16" w:rsidRPr="00C908E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г.</w:t>
      </w:r>
    </w:p>
    <w:p w:rsidR="004E6C16" w:rsidRDefault="00C908E4" w:rsidP="006F1EB2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908E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Мы, нижеподписавшиеся,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Романов Денис Владимирович</w:t>
      </w:r>
      <w:r w:rsid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C908E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именуемый в дальнейшем «</w:t>
      </w: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</w:t>
      </w:r>
      <w:r w:rsidRPr="00C908E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</w:t>
      </w:r>
      <w:r w:rsidR="006F22A6"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F1EB2" w:rsidRP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одной стороны</w:t>
      </w:r>
      <w:r w:rsidR="006F1EB2">
        <w:t xml:space="preserve">, </w:t>
      </w:r>
      <w:r w:rsidR="006F1EB2" w:rsidRP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</w:t>
      </w:r>
      <w:r w:rsidR="006F22A6"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4E6C1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_______________________________________________,</w:t>
      </w:r>
      <w:r w:rsidR="006F1EB2" w:rsidRPr="006F1EB2">
        <w:t xml:space="preserve"> </w:t>
      </w:r>
      <w:r w:rsidR="006F1EB2" w:rsidRP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именуемый в дальнейшем «Заказчик», с другой стороны, составили настоящи</w:t>
      </w:r>
      <w:r w:rsid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й </w:t>
      </w:r>
      <w:r w:rsidR="006F1EB2" w:rsidRPr="006F1EB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Акт сдачи-приемки выполненных работ </w:t>
      </w:r>
      <w:r w:rsidR="006F1EB2" w:rsidRPr="006F1E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(далее - Акт) о нижеследующем:</w:t>
      </w:r>
    </w:p>
    <w:p w:rsidR="004E6C16" w:rsidRDefault="006F22A6" w:rsidP="004E6C1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результате проведённого обследования водозаборной скважины по адресу:</w:t>
      </w:r>
    </w:p>
    <w:p w:rsidR="004E6C16" w:rsidRDefault="004E6C16" w:rsidP="004E6C1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6F1EB2" w:rsidRDefault="006F1EB2" w:rsidP="009E0DC4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9E0DC4" w:rsidRDefault="009E0DC4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1. </w:t>
      </w:r>
      <w:r w:rsidRP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Стороны подтверждают, что по состоянию на «_</w:t>
      </w:r>
      <w:proofErr w:type="gramStart"/>
      <w:r w:rsidRP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_»_</w:t>
      </w:r>
      <w:proofErr w:type="gramEnd"/>
      <w:r w:rsidRP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 202</w:t>
      </w:r>
      <w:r w:rsidR="000F691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Подрядчиком</w:t>
      </w:r>
      <w:r w:rsidRP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выполнены и сданы, а Заказчиком приняты работы по Договору на сумму: </w:t>
      </w:r>
    </w:p>
    <w:p w:rsidR="009E0DC4" w:rsidRDefault="009E0DC4" w:rsidP="009E0DC4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4415"/>
        <w:gridCol w:w="1417"/>
        <w:gridCol w:w="1469"/>
        <w:gridCol w:w="1561"/>
      </w:tblGrid>
      <w:tr w:rsidR="00CB119C" w:rsidTr="00CB119C">
        <w:tc>
          <w:tcPr>
            <w:tcW w:w="492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8" w:type="dxa"/>
          </w:tcPr>
          <w:p w:rsidR="00CB119C" w:rsidRDefault="00CB119C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417" w:type="dxa"/>
          </w:tcPr>
          <w:p w:rsidR="00CB119C" w:rsidRDefault="00CB119C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1479" w:type="dxa"/>
          </w:tcPr>
          <w:p w:rsidR="00CB119C" w:rsidRDefault="00CB119C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Стоимость </w:t>
            </w:r>
          </w:p>
        </w:tc>
        <w:tc>
          <w:tcPr>
            <w:tcW w:w="1605" w:type="dxa"/>
          </w:tcPr>
          <w:p w:rsidR="00CB119C" w:rsidRDefault="00CB119C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Сумма</w:t>
            </w:r>
          </w:p>
        </w:tc>
      </w:tr>
      <w:tr w:rsidR="00286644" w:rsidTr="00CB119C">
        <w:tc>
          <w:tcPr>
            <w:tcW w:w="492" w:type="dxa"/>
          </w:tcPr>
          <w:p w:rsidR="00286644" w:rsidRDefault="00286644" w:rsidP="0028664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78" w:type="dxa"/>
          </w:tcPr>
          <w:p w:rsidR="00286644" w:rsidRDefault="00286644" w:rsidP="0028664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Минимальная стоимость до 40м</w:t>
            </w:r>
          </w:p>
        </w:tc>
        <w:tc>
          <w:tcPr>
            <w:tcW w:w="1417" w:type="dxa"/>
          </w:tcPr>
          <w:p w:rsidR="00286644" w:rsidRDefault="00286644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286644" w:rsidRDefault="00286644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286644" w:rsidRDefault="00286644" w:rsidP="009C1E2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286644" w:rsidP="009E0DC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78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Бурение (м)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286644" w:rsidP="009E0DC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78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Фильтры (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286644" w:rsidP="009E0DC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78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Дополнительная колонна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м)</w:t>
            </w:r>
          </w:p>
        </w:tc>
        <w:tc>
          <w:tcPr>
            <w:tcW w:w="1417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286644" w:rsidP="009E0DC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78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Работа генератора (час)</w:t>
            </w:r>
          </w:p>
        </w:tc>
        <w:tc>
          <w:tcPr>
            <w:tcW w:w="1417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286644" w:rsidP="009E0DC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78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Вывоз шлама (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рейсы)</w:t>
            </w:r>
          </w:p>
        </w:tc>
        <w:tc>
          <w:tcPr>
            <w:tcW w:w="1417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5140BA" w:rsidTr="00CB119C">
        <w:tc>
          <w:tcPr>
            <w:tcW w:w="492" w:type="dxa"/>
          </w:tcPr>
          <w:p w:rsidR="005140BA" w:rsidRDefault="00286644" w:rsidP="009E0DC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78" w:type="dxa"/>
          </w:tcPr>
          <w:p w:rsidR="005140BA" w:rsidRDefault="005140BA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Обустройство временного проезда</w:t>
            </w:r>
          </w:p>
        </w:tc>
        <w:tc>
          <w:tcPr>
            <w:tcW w:w="1417" w:type="dxa"/>
          </w:tcPr>
          <w:p w:rsidR="005140BA" w:rsidRDefault="005140BA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5140BA" w:rsidRDefault="005140BA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5140BA" w:rsidRDefault="005140BA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286644" w:rsidP="00C908E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78" w:type="dxa"/>
          </w:tcPr>
          <w:p w:rsidR="00CB119C" w:rsidRDefault="00CB119C" w:rsidP="0047593B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Дополнительн</w:t>
            </w:r>
            <w:r w:rsidR="0047593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ые работы</w:t>
            </w:r>
          </w:p>
        </w:tc>
        <w:tc>
          <w:tcPr>
            <w:tcW w:w="1417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B119C" w:rsidTr="00CB119C">
        <w:tc>
          <w:tcPr>
            <w:tcW w:w="492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5" w:type="dxa"/>
            <w:gridSpan w:val="2"/>
          </w:tcPr>
          <w:p w:rsidR="00CB119C" w:rsidRPr="00CB119C" w:rsidRDefault="00CB119C" w:rsidP="009E0DC4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CB119C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Общая сумма</w:t>
            </w:r>
          </w:p>
        </w:tc>
        <w:tc>
          <w:tcPr>
            <w:tcW w:w="1479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</w:tcPr>
          <w:p w:rsidR="00CB119C" w:rsidRDefault="00CB119C" w:rsidP="009E0DC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9E0DC4" w:rsidRDefault="009E0DC4" w:rsidP="009E0DC4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9E0DC4" w:rsidRDefault="009C1E27" w:rsidP="009E0DC4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___________(__________________________________________________________)рублей.</w:t>
      </w:r>
    </w:p>
    <w:p w:rsidR="009E0DC4" w:rsidRDefault="009E0DC4" w:rsidP="009E0DC4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9E0DC4" w:rsidRDefault="009E0DC4" w:rsidP="009E0DC4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E5019D" w:rsidRPr="00E5019D" w:rsidRDefault="00CB119C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Стороны подтверждают, что вся техническая и иная документация, по выполненным</w:t>
      </w:r>
      <w:r w:rsid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работам по Договору передана Подрядчиком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принята Заказчиком в полном объеме.</w:t>
      </w:r>
    </w:p>
    <w:p w:rsidR="00E5019D" w:rsidRPr="00E5019D" w:rsidRDefault="00CB119C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  <w:r w:rsid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Подрядчиком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выполнен и сдан полный объем работ, предусмотренный </w:t>
      </w:r>
      <w:r w:rsid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Договором, а Заказчиком приняты 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выполненные Исполнителем работы по Договору.</w:t>
      </w:r>
    </w:p>
    <w:p w:rsidR="00E5019D" w:rsidRPr="00E5019D" w:rsidRDefault="00CB119C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Гарантийный срок на выполненные работы по Договору начинается исчислят</w:t>
      </w:r>
      <w:r w:rsid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ься с даты подписания Сторонами 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настоящего Акта.</w:t>
      </w:r>
    </w:p>
    <w:p w:rsidR="00E5019D" w:rsidRPr="00E5019D" w:rsidRDefault="00CB119C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Настоящий Акт является неотъемлемой частью Договора.</w:t>
      </w:r>
    </w:p>
    <w:p w:rsidR="00E5019D" w:rsidRPr="00E5019D" w:rsidRDefault="00CB119C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Настоящий Акт составлен в двух экземплярах, имеющих равную юридическую</w:t>
      </w:r>
      <w:r w:rsidR="009E0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силу, по одному экземпляру для 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каждой из Сторон.</w:t>
      </w:r>
    </w:p>
    <w:p w:rsidR="00E5019D" w:rsidRDefault="00CB119C" w:rsidP="00CB119C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="00E5019D" w:rsidRPr="00E501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Денежные средства получены в полном объеме, в соответствии с пунктом 1, данного Акта.</w:t>
      </w:r>
    </w:p>
    <w:p w:rsidR="00E5019D" w:rsidRDefault="00E5019D" w:rsidP="004E6C1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C1AB6" w:rsidRDefault="002C1AB6" w:rsidP="004E6C16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AE3C8C" w:rsidRPr="004E6C16" w:rsidRDefault="006F22A6" w:rsidP="006F1EB2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Подрядчик: </w:t>
      </w:r>
      <w:r w:rsidR="002C1AB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</w:t>
      </w: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C908E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Романов Д.В.</w:t>
      </w:r>
      <w:r w:rsidR="00AE3C8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AE3C8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AE3C8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AE3C8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  <w:t xml:space="preserve">          </w:t>
      </w:r>
    </w:p>
    <w:p w:rsidR="002C1AB6" w:rsidRDefault="002C1AB6" w:rsidP="004E6C16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C1AB6" w:rsidRDefault="002C1AB6" w:rsidP="004E6C16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E2A4C" w:rsidRPr="004E6C16" w:rsidRDefault="006F22A6" w:rsidP="004E6C16">
      <w:pPr>
        <w:spacing w:after="0" w:line="240" w:lineRule="auto"/>
        <w:ind w:firstLine="708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F22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Заказчик:</w:t>
      </w:r>
      <w:r w:rsidR="002C1AB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_______________________ </w:t>
      </w:r>
    </w:p>
    <w:sectPr w:rsidR="002E2A4C" w:rsidRPr="004E6C16" w:rsidSect="002E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A6"/>
    <w:rsid w:val="000268B4"/>
    <w:rsid w:val="000F6915"/>
    <w:rsid w:val="00115CAB"/>
    <w:rsid w:val="00286644"/>
    <w:rsid w:val="002C1AB6"/>
    <w:rsid w:val="002C5566"/>
    <w:rsid w:val="002E2A4C"/>
    <w:rsid w:val="0035357C"/>
    <w:rsid w:val="00415B11"/>
    <w:rsid w:val="0047593B"/>
    <w:rsid w:val="004E6C16"/>
    <w:rsid w:val="005140BA"/>
    <w:rsid w:val="006F1EB2"/>
    <w:rsid w:val="006F22A6"/>
    <w:rsid w:val="009C1E27"/>
    <w:rsid w:val="009E0DC4"/>
    <w:rsid w:val="00A31FCB"/>
    <w:rsid w:val="00AE3C8C"/>
    <w:rsid w:val="00B521BC"/>
    <w:rsid w:val="00B820AB"/>
    <w:rsid w:val="00C908E4"/>
    <w:rsid w:val="00CB119C"/>
    <w:rsid w:val="00E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791C"/>
  <w15:docId w15:val="{F42AA48C-768A-4A14-9E4C-4F6FBCFC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C4"/>
    <w:pPr>
      <w:ind w:left="720"/>
      <w:contextualSpacing/>
    </w:pPr>
  </w:style>
  <w:style w:type="table" w:styleId="a4">
    <w:name w:val="Table Grid"/>
    <w:basedOn w:val="a1"/>
    <w:uiPriority w:val="59"/>
    <w:rsid w:val="009E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2023-06-25T12:14:00Z</cp:lastPrinted>
  <dcterms:created xsi:type="dcterms:W3CDTF">2024-01-25T12:19:00Z</dcterms:created>
  <dcterms:modified xsi:type="dcterms:W3CDTF">2024-05-27T07:50:00Z</dcterms:modified>
</cp:coreProperties>
</file>